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D23" w:rsidRPr="008C5E5B" w:rsidRDefault="00152D23" w:rsidP="00152D23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5E5B">
        <w:rPr>
          <w:rFonts w:ascii="Times New Roman" w:hAnsi="Times New Roman" w:cs="Times New Roman"/>
          <w:b/>
          <w:sz w:val="28"/>
          <w:szCs w:val="28"/>
        </w:rPr>
        <w:t>ВАР</w:t>
      </w:r>
      <w:r w:rsidRPr="008C5E5B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Pr="008C5E5B">
        <w:rPr>
          <w:rFonts w:ascii="Times New Roman" w:hAnsi="Times New Roman" w:cs="Times New Roman"/>
          <w:b/>
          <w:sz w:val="28"/>
          <w:szCs w:val="28"/>
        </w:rPr>
        <w:t>АНТ №</w:t>
      </w:r>
      <w:r w:rsidR="008C5E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C5E5B">
        <w:rPr>
          <w:rFonts w:ascii="Times New Roman" w:hAnsi="Times New Roman" w:cs="Times New Roman"/>
          <w:b/>
          <w:sz w:val="28"/>
          <w:szCs w:val="28"/>
        </w:rPr>
        <w:t>8</w:t>
      </w:r>
    </w:p>
    <w:p w:rsidR="00CD6820" w:rsidRPr="003F6E09" w:rsidRDefault="00696C30" w:rsidP="00CD6820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1</w:t>
      </w:r>
      <w:r w:rsid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. </w:t>
      </w:r>
      <w:proofErr w:type="spellStart"/>
      <w:r w:rsidR="008C5E5B">
        <w:rPr>
          <w:rFonts w:ascii="Times New Roman" w:hAnsi="Times New Roman" w:cs="Times New Roman"/>
          <w:i/>
          <w:sz w:val="28"/>
          <w:szCs w:val="28"/>
          <w:u w:val="single"/>
        </w:rPr>
        <w:t>Правильне</w:t>
      </w:r>
      <w:proofErr w:type="spellEnd"/>
      <w:r w:rsid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8C5E5B">
        <w:rPr>
          <w:rFonts w:ascii="Times New Roman" w:hAnsi="Times New Roman" w:cs="Times New Roman"/>
          <w:i/>
          <w:sz w:val="28"/>
          <w:szCs w:val="28"/>
          <w:u w:val="single"/>
        </w:rPr>
        <w:t>мовлення</w:t>
      </w:r>
      <w:proofErr w:type="spellEnd"/>
      <w:r w:rsid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— це</w:t>
      </w:r>
    </w:p>
    <w:p w:rsidR="00CD6820" w:rsidRPr="008C5E5B" w:rsidRDefault="00CD6820" w:rsidP="00CD682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мовлення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що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відповідає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встановленим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правилам, нормам;</w:t>
      </w:r>
    </w:p>
    <w:p w:rsidR="00CD6820" w:rsidRPr="008C5E5B" w:rsidRDefault="00CD6820" w:rsidP="00CD682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Б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мовлення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що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встановлює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підтримує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контакт;</w:t>
      </w:r>
    </w:p>
    <w:p w:rsidR="00CD6820" w:rsidRPr="008C5E5B" w:rsidRDefault="00CD6820" w:rsidP="00CD682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мовлення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що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уточнює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доповнює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ту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іншу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ситуацію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спілкування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>;</w:t>
      </w:r>
    </w:p>
    <w:p w:rsidR="00CD6820" w:rsidRPr="008C5E5B" w:rsidRDefault="00CD6820" w:rsidP="00CD682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Г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красиве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чисте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мовлення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уживанням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різноманітних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мовних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засобів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>.</w:t>
      </w:r>
    </w:p>
    <w:p w:rsidR="00696C30" w:rsidRPr="008C5E5B" w:rsidRDefault="00696C30" w:rsidP="00696C30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>2.</w:t>
      </w:r>
      <w:r w:rsidR="00730225"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В </w:t>
      </w:r>
      <w:proofErr w:type="spellStart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>алфавітному</w:t>
      </w:r>
      <w:proofErr w:type="spellEnd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порядку записано всі слова рядка</w:t>
      </w:r>
    </w:p>
    <w:p w:rsidR="00696C30" w:rsidRPr="008C5E5B" w:rsidRDefault="00696C30" w:rsidP="00696C3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А динамо, ранок, цемент,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червень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6C30" w:rsidRPr="008C5E5B" w:rsidRDefault="00696C30" w:rsidP="00696C3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Б водовоз,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водогін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вогнеборець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вовкодав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6C30" w:rsidRPr="008C5E5B" w:rsidRDefault="00696C30" w:rsidP="00696C3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падолист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педрада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пейзаж, паровоз </w:t>
      </w:r>
    </w:p>
    <w:p w:rsidR="00696C30" w:rsidRPr="008C5E5B" w:rsidRDefault="00696C30" w:rsidP="00696C3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Г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самота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самообман,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семизір’я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семикутник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1C56" w:rsidRPr="008C5E5B" w:rsidRDefault="00696C30" w:rsidP="00696C3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Д яхт-клуб,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ясновидиця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яблуко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>, ядро</w:t>
      </w:r>
    </w:p>
    <w:p w:rsidR="00221E0B" w:rsidRPr="008C5E5B" w:rsidRDefault="00221E0B" w:rsidP="00221E0B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3. </w:t>
      </w:r>
      <w:proofErr w:type="spellStart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>Літери</w:t>
      </w:r>
      <w:proofErr w:type="spellEnd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я, ю, є </w:t>
      </w:r>
      <w:proofErr w:type="spellStart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>позначають</w:t>
      </w:r>
      <w:proofErr w:type="spellEnd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два звуки в </w:t>
      </w:r>
      <w:proofErr w:type="spellStart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>усіх</w:t>
      </w:r>
      <w:proofErr w:type="spellEnd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словах рядка</w:t>
      </w:r>
      <w:r w:rsidRPr="008C5E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1E0B" w:rsidRPr="008C5E5B" w:rsidRDefault="00221E0B" w:rsidP="00221E0B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щотижня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лижня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конюшня,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сміттєзвалище</w:t>
      </w:r>
      <w:proofErr w:type="spellEnd"/>
    </w:p>
    <w:p w:rsidR="00221E0B" w:rsidRPr="008C5E5B" w:rsidRDefault="00221E0B" w:rsidP="00221E0B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Б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гуральня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Мюнхен,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збіжжя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нюх </w:t>
      </w:r>
    </w:p>
    <w:p w:rsidR="00221E0B" w:rsidRPr="008C5E5B" w:rsidRDefault="00221E0B" w:rsidP="00221E0B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Єрихон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юка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Єрусалим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, Ямайка </w:t>
      </w:r>
    </w:p>
    <w:p w:rsidR="00221E0B" w:rsidRPr="008C5E5B" w:rsidRDefault="00BA0A9B" w:rsidP="00221E0B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 xml:space="preserve">Г юшка, </w:t>
      </w:r>
      <w:proofErr w:type="spellStart"/>
      <w:r w:rsidRPr="008C5E5B">
        <w:rPr>
          <w:rFonts w:ascii="Times New Roman" w:hAnsi="Times New Roman" w:cs="Times New Roman"/>
          <w:sz w:val="28"/>
          <w:szCs w:val="28"/>
        </w:rPr>
        <w:t>крякати</w:t>
      </w:r>
      <w:proofErr w:type="spellEnd"/>
      <w:r w:rsidRPr="008C5E5B">
        <w:rPr>
          <w:rFonts w:ascii="Times New Roman" w:hAnsi="Times New Roman" w:cs="Times New Roman"/>
          <w:sz w:val="28"/>
          <w:szCs w:val="28"/>
        </w:rPr>
        <w:t xml:space="preserve"> дюйм</w:t>
      </w:r>
      <w:r w:rsidR="00221E0B" w:rsidRPr="008C5E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21E0B" w:rsidRPr="008C5E5B">
        <w:rPr>
          <w:rFonts w:ascii="Times New Roman" w:hAnsi="Times New Roman" w:cs="Times New Roman"/>
          <w:sz w:val="28"/>
          <w:szCs w:val="28"/>
        </w:rPr>
        <w:t>горлиця</w:t>
      </w:r>
      <w:proofErr w:type="spellEnd"/>
      <w:r w:rsidR="00221E0B" w:rsidRPr="008C5E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1E0B" w:rsidRPr="008C5E5B" w:rsidRDefault="00221E0B" w:rsidP="00221E0B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E5B">
        <w:rPr>
          <w:rFonts w:ascii="Times New Roman" w:hAnsi="Times New Roman" w:cs="Times New Roman"/>
          <w:sz w:val="28"/>
          <w:szCs w:val="28"/>
        </w:rPr>
        <w:t>Д фюзеляж, бюджет, бязь, ряска</w:t>
      </w:r>
    </w:p>
    <w:p w:rsidR="00671C56" w:rsidRPr="008C5E5B" w:rsidRDefault="00221E0B" w:rsidP="00671C56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4</w:t>
      </w:r>
      <w:r w:rsidR="00671C56"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. </w:t>
      </w:r>
      <w:r w:rsidR="00671C56"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На </w:t>
      </w:r>
      <w:proofErr w:type="spellStart"/>
      <w:r w:rsidR="00671C56" w:rsidRPr="008C5E5B">
        <w:rPr>
          <w:rFonts w:ascii="Times New Roman" w:hAnsi="Times New Roman" w:cs="Times New Roman"/>
          <w:i/>
          <w:sz w:val="28"/>
          <w:szCs w:val="28"/>
          <w:u w:val="single"/>
        </w:rPr>
        <w:t>другий</w:t>
      </w:r>
      <w:proofErr w:type="spellEnd"/>
      <w:r w:rsidR="00671C56"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склад </w:t>
      </w:r>
      <w:proofErr w:type="spellStart"/>
      <w:r w:rsidR="00671C56" w:rsidRPr="008C5E5B">
        <w:rPr>
          <w:rFonts w:ascii="Times New Roman" w:hAnsi="Times New Roman" w:cs="Times New Roman"/>
          <w:i/>
          <w:sz w:val="28"/>
          <w:szCs w:val="28"/>
          <w:u w:val="single"/>
        </w:rPr>
        <w:t>падає</w:t>
      </w:r>
      <w:proofErr w:type="spellEnd"/>
      <w:r w:rsidR="00671C56"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671C56" w:rsidRPr="008C5E5B">
        <w:rPr>
          <w:rFonts w:ascii="Times New Roman" w:hAnsi="Times New Roman" w:cs="Times New Roman"/>
          <w:i/>
          <w:sz w:val="28"/>
          <w:szCs w:val="28"/>
          <w:u w:val="single"/>
        </w:rPr>
        <w:t>наголос</w:t>
      </w:r>
      <w:proofErr w:type="spellEnd"/>
      <w:r w:rsidR="00671C56"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у </w:t>
      </w:r>
      <w:proofErr w:type="spellStart"/>
      <w:r w:rsidR="00671C56" w:rsidRPr="008C5E5B">
        <w:rPr>
          <w:rFonts w:ascii="Times New Roman" w:hAnsi="Times New Roman" w:cs="Times New Roman"/>
          <w:i/>
          <w:sz w:val="28"/>
          <w:szCs w:val="28"/>
          <w:u w:val="single"/>
        </w:rPr>
        <w:t>слові</w:t>
      </w:r>
      <w:proofErr w:type="spellEnd"/>
    </w:p>
    <w:p w:rsidR="00671C56" w:rsidRPr="008C5E5B" w:rsidRDefault="00152D23" w:rsidP="00671C5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</w:rPr>
        <w:t>А</w:t>
      </w:r>
      <w:r w:rsidR="002778D8" w:rsidRPr="008C5E5B">
        <w:rPr>
          <w:rFonts w:ascii="Times New Roman" w:hAnsi="Times New Roman" w:cs="Times New Roman"/>
          <w:sz w:val="28"/>
          <w:szCs w:val="28"/>
        </w:rPr>
        <w:t xml:space="preserve"> </w:t>
      </w:r>
      <w:r w:rsidR="002778D8" w:rsidRPr="008C5E5B">
        <w:rPr>
          <w:rFonts w:ascii="Times New Roman" w:hAnsi="Times New Roman" w:cs="Times New Roman"/>
          <w:sz w:val="28"/>
          <w:szCs w:val="28"/>
          <w:lang w:val="uk-UA"/>
        </w:rPr>
        <w:t>начинка</w:t>
      </w:r>
    </w:p>
    <w:p w:rsidR="00671C56" w:rsidRPr="008C5E5B" w:rsidRDefault="00152D23" w:rsidP="00671C5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</w:rPr>
        <w:t>Б</w:t>
      </w:r>
      <w:r w:rsidR="002778D8" w:rsidRPr="008C5E5B">
        <w:rPr>
          <w:rFonts w:ascii="Times New Roman" w:hAnsi="Times New Roman" w:cs="Times New Roman"/>
          <w:sz w:val="28"/>
          <w:szCs w:val="28"/>
        </w:rPr>
        <w:t xml:space="preserve"> </w:t>
      </w:r>
      <w:r w:rsidR="002778D8" w:rsidRPr="008C5E5B">
        <w:rPr>
          <w:rFonts w:ascii="Times New Roman" w:hAnsi="Times New Roman" w:cs="Times New Roman"/>
          <w:sz w:val="28"/>
          <w:szCs w:val="28"/>
          <w:lang w:val="uk-UA"/>
        </w:rPr>
        <w:t>псевдонім</w:t>
      </w:r>
    </w:p>
    <w:p w:rsidR="00671C56" w:rsidRPr="008C5E5B" w:rsidRDefault="00152D23" w:rsidP="00671C5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</w:rPr>
        <w:t>В</w:t>
      </w:r>
      <w:r w:rsidR="002778D8" w:rsidRPr="008C5E5B">
        <w:rPr>
          <w:rFonts w:ascii="Times New Roman" w:hAnsi="Times New Roman" w:cs="Times New Roman"/>
          <w:sz w:val="28"/>
          <w:szCs w:val="28"/>
        </w:rPr>
        <w:t xml:space="preserve"> </w:t>
      </w:r>
      <w:r w:rsidR="00647FB3" w:rsidRPr="008C5E5B">
        <w:rPr>
          <w:rFonts w:ascii="Times New Roman" w:hAnsi="Times New Roman" w:cs="Times New Roman"/>
          <w:sz w:val="28"/>
          <w:szCs w:val="28"/>
          <w:lang w:val="uk-UA"/>
        </w:rPr>
        <w:t>русло</w:t>
      </w:r>
    </w:p>
    <w:p w:rsidR="00671C56" w:rsidRPr="008C5E5B" w:rsidRDefault="00152D23" w:rsidP="00671C5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</w:rPr>
        <w:t>Г</w:t>
      </w:r>
      <w:r w:rsidR="002778D8" w:rsidRPr="008C5E5B">
        <w:rPr>
          <w:rFonts w:ascii="Times New Roman" w:hAnsi="Times New Roman" w:cs="Times New Roman"/>
          <w:sz w:val="28"/>
          <w:szCs w:val="28"/>
        </w:rPr>
        <w:t xml:space="preserve"> </w:t>
      </w:r>
      <w:r w:rsidR="008B6450" w:rsidRPr="008C5E5B">
        <w:rPr>
          <w:rFonts w:ascii="Times New Roman" w:hAnsi="Times New Roman" w:cs="Times New Roman"/>
          <w:sz w:val="28"/>
          <w:szCs w:val="28"/>
          <w:lang w:val="uk-UA"/>
        </w:rPr>
        <w:t>рукописний</w:t>
      </w:r>
    </w:p>
    <w:p w:rsidR="00671C56" w:rsidRPr="008C5E5B" w:rsidRDefault="00152D23" w:rsidP="00671C5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</w:rPr>
        <w:t>Д</w:t>
      </w:r>
      <w:r w:rsidR="002778D8" w:rsidRPr="008C5E5B">
        <w:rPr>
          <w:rFonts w:ascii="Times New Roman" w:hAnsi="Times New Roman" w:cs="Times New Roman"/>
          <w:sz w:val="28"/>
          <w:szCs w:val="28"/>
        </w:rPr>
        <w:t xml:space="preserve"> </w:t>
      </w:r>
      <w:r w:rsidR="008B6450" w:rsidRPr="008C5E5B">
        <w:rPr>
          <w:rFonts w:ascii="Times New Roman" w:hAnsi="Times New Roman" w:cs="Times New Roman"/>
          <w:sz w:val="28"/>
          <w:szCs w:val="28"/>
          <w:lang w:val="uk-UA"/>
        </w:rPr>
        <w:t>спина</w:t>
      </w:r>
    </w:p>
    <w:p w:rsidR="007A2631" w:rsidRPr="008C5E5B" w:rsidRDefault="007A2631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5. Буквосполучення </w:t>
      </w:r>
      <w:proofErr w:type="spellStart"/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дз</w:t>
      </w:r>
      <w:proofErr w:type="spellEnd"/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, </w:t>
      </w:r>
      <w:proofErr w:type="spellStart"/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дж</w:t>
      </w:r>
      <w:proofErr w:type="spellEnd"/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 xml:space="preserve"> позначають один звук в усіх словах рядка</w:t>
      </w:r>
    </w:p>
    <w:p w:rsidR="007A2631" w:rsidRPr="008C5E5B" w:rsidRDefault="007A2631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А надзвуковий, наддзюбати, піджива, відживаючий</w:t>
      </w:r>
    </w:p>
    <w:p w:rsidR="007A2631" w:rsidRPr="008C5E5B" w:rsidRDefault="007A2631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Б джентльмен, дзбан, дзижчати, джунглі </w:t>
      </w:r>
    </w:p>
    <w:p w:rsidR="007A2631" w:rsidRPr="008C5E5B" w:rsidRDefault="007A2631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В дзьобнути, передзбиральний, </w:t>
      </w:r>
      <w:proofErr w:type="spellStart"/>
      <w:r w:rsidRPr="008C5E5B">
        <w:rPr>
          <w:rFonts w:ascii="Times New Roman" w:hAnsi="Times New Roman" w:cs="Times New Roman"/>
          <w:sz w:val="28"/>
          <w:szCs w:val="28"/>
          <w:lang w:val="uk-UA"/>
        </w:rPr>
        <w:t>віджнивувати</w:t>
      </w:r>
      <w:proofErr w:type="spellEnd"/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, джміль </w:t>
      </w:r>
    </w:p>
    <w:p w:rsidR="007A2631" w:rsidRPr="008C5E5B" w:rsidRDefault="00650B25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Г надзір, п</w:t>
      </w:r>
      <w:r w:rsidR="007A2631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ідживлення, </w:t>
      </w:r>
      <w:proofErr w:type="spellStart"/>
      <w:r w:rsidR="007A2631" w:rsidRPr="008C5E5B">
        <w:rPr>
          <w:rFonts w:ascii="Times New Roman" w:hAnsi="Times New Roman" w:cs="Times New Roman"/>
          <w:sz w:val="28"/>
          <w:szCs w:val="28"/>
          <w:lang w:val="uk-UA"/>
        </w:rPr>
        <w:t>оджилок</w:t>
      </w:r>
      <w:proofErr w:type="spellEnd"/>
      <w:r w:rsidR="007A2631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, передз’їздівський </w:t>
      </w:r>
    </w:p>
    <w:p w:rsidR="007A2631" w:rsidRPr="008C5E5B" w:rsidRDefault="008C2B92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Д </w:t>
      </w:r>
      <w:proofErr w:type="spellStart"/>
      <w:r w:rsidR="007A2631" w:rsidRPr="008C5E5B">
        <w:rPr>
          <w:rFonts w:ascii="Times New Roman" w:hAnsi="Times New Roman" w:cs="Times New Roman"/>
          <w:sz w:val="28"/>
          <w:szCs w:val="28"/>
          <w:lang w:val="uk-UA"/>
        </w:rPr>
        <w:t>підзолювати</w:t>
      </w:r>
      <w:proofErr w:type="spellEnd"/>
      <w:r w:rsidR="007A2631" w:rsidRPr="008C5E5B">
        <w:rPr>
          <w:rFonts w:ascii="Times New Roman" w:hAnsi="Times New Roman" w:cs="Times New Roman"/>
          <w:sz w:val="28"/>
          <w:szCs w:val="28"/>
          <w:lang w:val="uk-UA"/>
        </w:rPr>
        <w:t>, відзвук, віджим, піджак</w:t>
      </w:r>
    </w:p>
    <w:p w:rsidR="008C2B92" w:rsidRDefault="008C2B92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2B92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6. В усіх словах приголосні лише дзвінкі в рядку</w:t>
      </w:r>
      <w:r w:rsidRPr="008C2B9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8C2B92" w:rsidRDefault="008C2B92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2B92">
        <w:rPr>
          <w:rFonts w:ascii="Times New Roman" w:hAnsi="Times New Roman" w:cs="Times New Roman"/>
          <w:sz w:val="28"/>
          <w:szCs w:val="28"/>
          <w:lang w:val="uk-UA"/>
        </w:rPr>
        <w:t>А посол, життя, кукурудза, паска</w:t>
      </w:r>
    </w:p>
    <w:p w:rsidR="00427798" w:rsidRDefault="008C2B92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2B92">
        <w:rPr>
          <w:rFonts w:ascii="Times New Roman" w:hAnsi="Times New Roman" w:cs="Times New Roman"/>
          <w:sz w:val="28"/>
          <w:szCs w:val="28"/>
          <w:lang w:val="uk-UA"/>
        </w:rPr>
        <w:t>Б куліш, манна, садок, трунок</w:t>
      </w:r>
    </w:p>
    <w:p w:rsidR="00427798" w:rsidRPr="008C5E5B" w:rsidRDefault="008C2B92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В пісня, прапор, млин, жезл </w:t>
      </w:r>
    </w:p>
    <w:p w:rsidR="00427798" w:rsidRPr="008C5E5B" w:rsidRDefault="008C2B92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Г долина, верба, джаз, рілля </w:t>
      </w:r>
    </w:p>
    <w:p w:rsidR="008C2B92" w:rsidRPr="008C5E5B" w:rsidRDefault="008C2B92" w:rsidP="007A263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Д раса, велет, батіг, мураха, шляхта</w:t>
      </w:r>
    </w:p>
    <w:p w:rsidR="00314965" w:rsidRPr="008C5E5B" w:rsidRDefault="0060484D" w:rsidP="00314965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7</w:t>
      </w:r>
      <w:r w:rsidR="00314965"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. Однакова кількість звуків і букв у кожному слові рядка</w:t>
      </w:r>
    </w:p>
    <w:p w:rsidR="00314965" w:rsidRPr="008C5E5B" w:rsidRDefault="00314965" w:rsidP="0031496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А  боєць, вищість, зраджений, відсіювання;</w:t>
      </w:r>
    </w:p>
    <w:p w:rsidR="00314965" w:rsidRPr="008C5E5B" w:rsidRDefault="00314965" w:rsidP="0031496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Б  євробачення, воїнський, італієць, розжувати;</w:t>
      </w:r>
    </w:p>
    <w:p w:rsidR="00314965" w:rsidRPr="008C5E5B" w:rsidRDefault="00314965" w:rsidP="0031496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В  подвоєння, лояльний, надзвуковий, вимріяний;</w:t>
      </w:r>
    </w:p>
    <w:p w:rsidR="00314965" w:rsidRPr="008C5E5B" w:rsidRDefault="00314965" w:rsidP="0031496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Г  гущавінь, озброєння, лоджія, осяяння;</w:t>
      </w:r>
    </w:p>
    <w:p w:rsidR="0086760E" w:rsidRPr="008C5E5B" w:rsidRDefault="00314965" w:rsidP="0031496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lastRenderedPageBreak/>
        <w:t>Д  виявлення, відзвітувати, мелодія, їдальня.</w:t>
      </w:r>
    </w:p>
    <w:p w:rsidR="00F939B1" w:rsidRPr="008C5E5B" w:rsidRDefault="00F939B1" w:rsidP="00F939B1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8.  Звук [ш] є в кожному слові рядка</w:t>
      </w:r>
    </w:p>
    <w:p w:rsidR="00F939B1" w:rsidRPr="008C5E5B" w:rsidRDefault="00F939B1" w:rsidP="00F939B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А шедевр, сушити, щока, книжка</w:t>
      </w:r>
    </w:p>
    <w:p w:rsidR="00F939B1" w:rsidRPr="008C5E5B" w:rsidRDefault="00F939B1" w:rsidP="00F939B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Б щедрівка, довший, хрущ, арешт</w:t>
      </w:r>
    </w:p>
    <w:p w:rsidR="00F939B1" w:rsidRPr="008C5E5B" w:rsidRDefault="00F939B1" w:rsidP="00F939B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В вищий, помічник, проща, щебет</w:t>
      </w:r>
    </w:p>
    <w:p w:rsidR="00F939B1" w:rsidRPr="008C5E5B" w:rsidRDefault="00F939B1" w:rsidP="00F939B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Г кришталь, молодший, шанс, ніж</w:t>
      </w:r>
    </w:p>
    <w:p w:rsidR="0086760E" w:rsidRPr="008C5E5B" w:rsidRDefault="00F939B1" w:rsidP="00F939B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Д мурашки, муштра, душа, нижче</w:t>
      </w:r>
    </w:p>
    <w:p w:rsidR="0086760E" w:rsidRPr="008C5E5B" w:rsidRDefault="00F24685" w:rsidP="0086760E">
      <w:pPr>
        <w:tabs>
          <w:tab w:val="left" w:pos="2445"/>
        </w:tabs>
        <w:spacing w:after="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9</w:t>
      </w:r>
      <w:r w:rsidR="0086760E"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.  Доберіть до фразеологізмів синоніми.</w:t>
      </w:r>
    </w:p>
    <w:p w:rsidR="00846020" w:rsidRPr="008C5E5B" w:rsidRDefault="00BE5135" w:rsidP="0086760E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1   </w:t>
      </w:r>
      <w:r w:rsidR="00846020" w:rsidRPr="008C5E5B">
        <w:rPr>
          <w:rFonts w:ascii="Times New Roman" w:hAnsi="Times New Roman" w:cs="Times New Roman"/>
          <w:sz w:val="28"/>
          <w:szCs w:val="28"/>
          <w:lang w:val="uk-UA"/>
        </w:rPr>
        <w:t>Пекти раків</w:t>
      </w:r>
      <w:r w:rsidR="0086760E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DC1713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AB258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</w:t>
      </w: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А  </w:t>
      </w:r>
      <w:r w:rsidR="0084602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пальма першості              </w:t>
      </w:r>
    </w:p>
    <w:p w:rsidR="00846020" w:rsidRPr="008C5E5B" w:rsidRDefault="00BE5135" w:rsidP="00846020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2   </w:t>
      </w:r>
      <w:r w:rsidR="0084602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Висіти на хвості </w:t>
      </w:r>
      <w:r w:rsidR="00AB258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</w:t>
      </w:r>
      <w:r w:rsidR="003537F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Б  </w:t>
      </w:r>
      <w:r w:rsidR="00846020" w:rsidRPr="008C5E5B">
        <w:rPr>
          <w:rFonts w:ascii="Times New Roman" w:hAnsi="Times New Roman" w:cs="Times New Roman"/>
          <w:sz w:val="28"/>
          <w:szCs w:val="28"/>
          <w:lang w:val="uk-UA"/>
        </w:rPr>
        <w:t>червоніти по самі вуха</w:t>
      </w:r>
    </w:p>
    <w:p w:rsidR="0086760E" w:rsidRPr="008C5E5B" w:rsidRDefault="00BE5135" w:rsidP="00846020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3  </w:t>
      </w:r>
      <w:r w:rsidR="0084602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Лавровий вінок </w:t>
      </w:r>
      <w:r w:rsidR="003537F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В  </w:t>
      </w:r>
      <w:r w:rsidR="00846020" w:rsidRPr="008C5E5B">
        <w:rPr>
          <w:rFonts w:ascii="Times New Roman" w:hAnsi="Times New Roman" w:cs="Times New Roman"/>
          <w:sz w:val="28"/>
          <w:szCs w:val="28"/>
          <w:lang w:val="uk-UA"/>
        </w:rPr>
        <w:t>п’яте колесо до возу</w:t>
      </w:r>
    </w:p>
    <w:p w:rsidR="0086760E" w:rsidRPr="008C5E5B" w:rsidRDefault="00BE5135" w:rsidP="00846020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4   Варити воду   </w:t>
      </w:r>
      <w:r w:rsidR="003537F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</w:t>
      </w:r>
      <w:r w:rsidR="00AB258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537F0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Г </w:t>
      </w: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46020" w:rsidRPr="008C5E5B">
        <w:rPr>
          <w:rFonts w:ascii="Times New Roman" w:hAnsi="Times New Roman" w:cs="Times New Roman"/>
          <w:sz w:val="28"/>
          <w:szCs w:val="28"/>
          <w:lang w:val="uk-UA"/>
        </w:rPr>
        <w:t>наступати на п’яти</w:t>
      </w:r>
    </w:p>
    <w:p w:rsidR="0086760E" w:rsidRPr="008C5E5B" w:rsidRDefault="003537F0" w:rsidP="00BE513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Д </w:t>
      </w:r>
      <w:r w:rsidR="00BE5135" w:rsidRPr="008C5E5B">
        <w:rPr>
          <w:rFonts w:ascii="Times New Roman" w:hAnsi="Times New Roman" w:cs="Times New Roman"/>
          <w:sz w:val="28"/>
          <w:szCs w:val="28"/>
          <w:lang w:val="uk-UA"/>
        </w:rPr>
        <w:t>вити мотузки</w:t>
      </w:r>
    </w:p>
    <w:p w:rsidR="00152D23" w:rsidRPr="008C5E5B" w:rsidRDefault="00152D23" w:rsidP="00BE513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6760E" w:rsidRPr="008C5E5B" w:rsidRDefault="00F24685" w:rsidP="00F24685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Прочитайте текст і </w:t>
      </w:r>
      <w:proofErr w:type="spellStart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>виконайте</w:t>
      </w:r>
      <w:proofErr w:type="spellEnd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10–11 </w:t>
      </w:r>
      <w:proofErr w:type="spellStart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>тестові</w:t>
      </w:r>
      <w:proofErr w:type="spellEnd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Pr="008C5E5B">
        <w:rPr>
          <w:rFonts w:ascii="Times New Roman" w:hAnsi="Times New Roman" w:cs="Times New Roman"/>
          <w:i/>
          <w:sz w:val="28"/>
          <w:szCs w:val="28"/>
          <w:u w:val="single"/>
        </w:rPr>
        <w:t>завдання</w:t>
      </w:r>
      <w:proofErr w:type="spellEnd"/>
    </w:p>
    <w:p w:rsidR="00F24685" w:rsidRPr="008C5E5B" w:rsidRDefault="00F24685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1. Тарас Шевченко народився на українській землі, під українським небом, однак він належить до тих людей-світочів, які стають дорогими для всього людства. 2. Його боялися царі, його жахалися і смертельно ненавиділи кріпосники. 3. Коли Шевченка відправили в солдати, мабуть ті вінценосні кати вважали, що звідти йому вже не буде вороття. 4. Проте поет повернувся до рідної своєї України вогненою піснею, віщим незбореним словом.</w:t>
      </w:r>
    </w:p>
    <w:p w:rsidR="00152D23" w:rsidRPr="008C5E5B" w:rsidRDefault="00152D23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24685" w:rsidRPr="008C5E5B" w:rsidRDefault="001426D8" w:rsidP="00F24685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10</w:t>
      </w:r>
      <w:r w:rsidR="00F24685"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.Орфографічну помилку допущено в слові</w:t>
      </w:r>
    </w:p>
    <w:p w:rsidR="00F24685" w:rsidRPr="008C5E5B" w:rsidRDefault="001426D8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А </w:t>
      </w:r>
      <w:r w:rsidR="009F7145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У</w:t>
      </w:r>
      <w:r w:rsidR="00F24685" w:rsidRPr="008C5E5B">
        <w:rPr>
          <w:rFonts w:ascii="Times New Roman" w:hAnsi="Times New Roman" w:cs="Times New Roman"/>
          <w:sz w:val="28"/>
          <w:szCs w:val="28"/>
          <w:lang w:val="uk-UA"/>
        </w:rPr>
        <w:t>країнській</w:t>
      </w:r>
    </w:p>
    <w:p w:rsidR="00F24685" w:rsidRPr="008C5E5B" w:rsidRDefault="001426D8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Б </w:t>
      </w:r>
      <w:r w:rsidR="009F7145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Л</w:t>
      </w:r>
      <w:r w:rsidR="00F24685" w:rsidRPr="008C5E5B">
        <w:rPr>
          <w:rFonts w:ascii="Times New Roman" w:hAnsi="Times New Roman" w:cs="Times New Roman"/>
          <w:sz w:val="28"/>
          <w:szCs w:val="28"/>
          <w:lang w:val="uk-UA"/>
        </w:rPr>
        <w:t>юдства</w:t>
      </w:r>
    </w:p>
    <w:p w:rsidR="00F24685" w:rsidRPr="008C5E5B" w:rsidRDefault="00F24685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1426D8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9F7145" w:rsidRPr="008C5E5B">
        <w:rPr>
          <w:rFonts w:ascii="Times New Roman" w:hAnsi="Times New Roman" w:cs="Times New Roman"/>
          <w:sz w:val="28"/>
          <w:szCs w:val="28"/>
          <w:lang w:val="uk-UA"/>
        </w:rPr>
        <w:t>К</w:t>
      </w:r>
      <w:r w:rsidRPr="008C5E5B">
        <w:rPr>
          <w:rFonts w:ascii="Times New Roman" w:hAnsi="Times New Roman" w:cs="Times New Roman"/>
          <w:sz w:val="28"/>
          <w:szCs w:val="28"/>
          <w:lang w:val="uk-UA"/>
        </w:rPr>
        <w:t>ріпосники</w:t>
      </w:r>
    </w:p>
    <w:p w:rsidR="00F24685" w:rsidRPr="008C5E5B" w:rsidRDefault="001426D8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9F7145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В</w:t>
      </w:r>
      <w:r w:rsidR="00F24685" w:rsidRPr="008C5E5B">
        <w:rPr>
          <w:rFonts w:ascii="Times New Roman" w:hAnsi="Times New Roman" w:cs="Times New Roman"/>
          <w:sz w:val="28"/>
          <w:szCs w:val="28"/>
          <w:lang w:val="uk-UA"/>
        </w:rPr>
        <w:t>огненою.</w:t>
      </w:r>
    </w:p>
    <w:p w:rsidR="001426D8" w:rsidRPr="008C5E5B" w:rsidRDefault="001426D8" w:rsidP="00F24685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11</w:t>
      </w:r>
      <w:r w:rsidR="00F24685"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. Пунктуац</w:t>
      </w:r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ійну помилку допущено в реченні</w:t>
      </w:r>
    </w:p>
    <w:p w:rsidR="00F24685" w:rsidRPr="008C5E5B" w:rsidRDefault="001426D8" w:rsidP="00F24685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9F7145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П</w:t>
      </w:r>
      <w:r w:rsidR="00F24685" w:rsidRPr="008C5E5B">
        <w:rPr>
          <w:rFonts w:ascii="Times New Roman" w:hAnsi="Times New Roman" w:cs="Times New Roman"/>
          <w:sz w:val="28"/>
          <w:szCs w:val="28"/>
          <w:lang w:val="uk-UA"/>
        </w:rPr>
        <w:t>ершому</w:t>
      </w:r>
    </w:p>
    <w:p w:rsidR="00F24685" w:rsidRPr="008C5E5B" w:rsidRDefault="001426D8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Б  </w:t>
      </w:r>
      <w:r w:rsidR="009F7145" w:rsidRPr="008C5E5B">
        <w:rPr>
          <w:rFonts w:ascii="Times New Roman" w:hAnsi="Times New Roman" w:cs="Times New Roman"/>
          <w:sz w:val="28"/>
          <w:szCs w:val="28"/>
          <w:lang w:val="uk-UA"/>
        </w:rPr>
        <w:t>Д</w:t>
      </w:r>
      <w:r w:rsidR="00F24685" w:rsidRPr="008C5E5B">
        <w:rPr>
          <w:rFonts w:ascii="Times New Roman" w:hAnsi="Times New Roman" w:cs="Times New Roman"/>
          <w:sz w:val="28"/>
          <w:szCs w:val="28"/>
          <w:lang w:val="uk-UA"/>
        </w:rPr>
        <w:t>ругому</w:t>
      </w:r>
    </w:p>
    <w:p w:rsidR="00F24685" w:rsidRPr="008C5E5B" w:rsidRDefault="001426D8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r w:rsidR="009F7145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Т</w:t>
      </w:r>
      <w:r w:rsidR="00F24685" w:rsidRPr="008C5E5B">
        <w:rPr>
          <w:rFonts w:ascii="Times New Roman" w:hAnsi="Times New Roman" w:cs="Times New Roman"/>
          <w:sz w:val="28"/>
          <w:szCs w:val="28"/>
          <w:lang w:val="uk-UA"/>
        </w:rPr>
        <w:t>ретьому</w:t>
      </w:r>
    </w:p>
    <w:p w:rsidR="00F24685" w:rsidRPr="008C5E5B" w:rsidRDefault="001426D8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Г </w:t>
      </w:r>
      <w:r w:rsidR="009F7145"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Ч</w:t>
      </w:r>
      <w:r w:rsidR="00F24685" w:rsidRPr="008C5E5B">
        <w:rPr>
          <w:rFonts w:ascii="Times New Roman" w:hAnsi="Times New Roman" w:cs="Times New Roman"/>
          <w:sz w:val="28"/>
          <w:szCs w:val="28"/>
          <w:lang w:val="uk-UA"/>
        </w:rPr>
        <w:t>етвертому</w:t>
      </w:r>
    </w:p>
    <w:p w:rsidR="00F24685" w:rsidRPr="008C5E5B" w:rsidRDefault="00F24685" w:rsidP="00F2468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17CA" w:rsidRPr="008C5E5B" w:rsidRDefault="00EE17CA" w:rsidP="00EE17CA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12. 3. З’ясуйте, якою частиною мови є кожне з виділених слів</w:t>
      </w: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8C5E5B">
        <w:rPr>
          <w:rFonts w:ascii="Times New Roman" w:hAnsi="Times New Roman" w:cs="Times New Roman"/>
          <w:i/>
          <w:sz w:val="28"/>
          <w:szCs w:val="28"/>
          <w:lang w:val="uk-UA"/>
        </w:rPr>
        <w:t>цифра в дужках позначає наступне слово).</w:t>
      </w:r>
    </w:p>
    <w:p w:rsidR="00EE17CA" w:rsidRPr="008C5E5B" w:rsidRDefault="00EE17CA" w:rsidP="00EE17C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   Вітчизна твоя починається з пісні, (1) </w:t>
      </w:r>
      <w:r w:rsidRPr="008C5E5B">
        <w:rPr>
          <w:rFonts w:ascii="Times New Roman" w:hAnsi="Times New Roman" w:cs="Times New Roman"/>
          <w:i/>
          <w:sz w:val="28"/>
          <w:szCs w:val="28"/>
          <w:lang w:val="uk-UA"/>
        </w:rPr>
        <w:t>що</w:t>
      </w: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мати співа, і з того, на що (2) </w:t>
      </w:r>
      <w:r w:rsidRPr="008C5E5B">
        <w:rPr>
          <w:rFonts w:ascii="Times New Roman" w:hAnsi="Times New Roman" w:cs="Times New Roman"/>
          <w:i/>
          <w:sz w:val="28"/>
          <w:szCs w:val="28"/>
          <w:lang w:val="uk-UA"/>
        </w:rPr>
        <w:t>споконвіку</w:t>
      </w: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ніхто (3) </w:t>
      </w:r>
      <w:r w:rsidRPr="008C5E5B">
        <w:rPr>
          <w:rFonts w:ascii="Times New Roman" w:hAnsi="Times New Roman" w:cs="Times New Roman"/>
          <w:i/>
          <w:sz w:val="28"/>
          <w:szCs w:val="28"/>
          <w:lang w:val="uk-UA"/>
        </w:rPr>
        <w:t>не</w:t>
      </w: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(4 ) </w:t>
      </w:r>
      <w:r w:rsidRPr="008C5E5B"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відніме </w:t>
      </w:r>
      <w:r w:rsidRPr="008C5E5B">
        <w:rPr>
          <w:rFonts w:ascii="Times New Roman" w:hAnsi="Times New Roman" w:cs="Times New Roman"/>
          <w:sz w:val="28"/>
          <w:szCs w:val="28"/>
          <w:lang w:val="uk-UA"/>
        </w:rPr>
        <w:t>права.</w:t>
      </w:r>
    </w:p>
    <w:p w:rsidR="00EE17CA" w:rsidRPr="008C5E5B" w:rsidRDefault="00EE17CA" w:rsidP="00EE17C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17CA" w:rsidRPr="008C5E5B" w:rsidRDefault="006D6FA3" w:rsidP="00EE17C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1 </w:t>
      </w:r>
      <w:r w:rsidR="00EE17CA" w:rsidRPr="008C5E5B">
        <w:rPr>
          <w:rFonts w:ascii="Times New Roman" w:hAnsi="Times New Roman" w:cs="Times New Roman"/>
          <w:sz w:val="28"/>
          <w:szCs w:val="28"/>
          <w:lang w:val="uk-UA"/>
        </w:rPr>
        <w:t>А   займенник</w:t>
      </w:r>
    </w:p>
    <w:p w:rsidR="008C5E5B" w:rsidRDefault="00EE17CA" w:rsidP="00EE17C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Б   дієслово</w:t>
      </w:r>
    </w:p>
    <w:p w:rsidR="00EE17CA" w:rsidRPr="008C5E5B" w:rsidRDefault="00EE17CA" w:rsidP="00EE17C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В   прислівник</w:t>
      </w:r>
    </w:p>
    <w:p w:rsidR="00EE17CA" w:rsidRPr="008C5E5B" w:rsidRDefault="006D6FA3" w:rsidP="00EE17C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E17CA" w:rsidRPr="008C5E5B">
        <w:rPr>
          <w:rFonts w:ascii="Times New Roman" w:hAnsi="Times New Roman" w:cs="Times New Roman"/>
          <w:sz w:val="28"/>
          <w:szCs w:val="28"/>
          <w:lang w:val="uk-UA"/>
        </w:rPr>
        <w:t>Г   сполучник</w:t>
      </w:r>
    </w:p>
    <w:p w:rsidR="00D17F32" w:rsidRPr="008C5E5B" w:rsidRDefault="00EE17CA" w:rsidP="008C5E5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C5E5B">
        <w:rPr>
          <w:rFonts w:ascii="Times New Roman" w:hAnsi="Times New Roman" w:cs="Times New Roman"/>
          <w:sz w:val="28"/>
          <w:szCs w:val="28"/>
          <w:lang w:val="uk-UA"/>
        </w:rPr>
        <w:t>Д   частка</w:t>
      </w:r>
      <w:bookmarkStart w:id="0" w:name="_GoBack"/>
      <w:bookmarkEnd w:id="0"/>
    </w:p>
    <w:sectPr w:rsidR="00D17F32" w:rsidRPr="008C5E5B" w:rsidSect="001D34E4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EB5"/>
    <w:rsid w:val="000A791B"/>
    <w:rsid w:val="000D6EB5"/>
    <w:rsid w:val="001426D8"/>
    <w:rsid w:val="00152D23"/>
    <w:rsid w:val="001D34E4"/>
    <w:rsid w:val="00221E0B"/>
    <w:rsid w:val="002778D8"/>
    <w:rsid w:val="002C5460"/>
    <w:rsid w:val="00314965"/>
    <w:rsid w:val="003537F0"/>
    <w:rsid w:val="00427798"/>
    <w:rsid w:val="0052466C"/>
    <w:rsid w:val="00567EDF"/>
    <w:rsid w:val="00574271"/>
    <w:rsid w:val="0060484D"/>
    <w:rsid w:val="00647FB3"/>
    <w:rsid w:val="00650B25"/>
    <w:rsid w:val="00671C56"/>
    <w:rsid w:val="00696C30"/>
    <w:rsid w:val="006D6FA3"/>
    <w:rsid w:val="00730225"/>
    <w:rsid w:val="007A2631"/>
    <w:rsid w:val="00846020"/>
    <w:rsid w:val="0086760E"/>
    <w:rsid w:val="00882527"/>
    <w:rsid w:val="008B6450"/>
    <w:rsid w:val="008C2B92"/>
    <w:rsid w:val="008C5E5B"/>
    <w:rsid w:val="009F7145"/>
    <w:rsid w:val="00AB2580"/>
    <w:rsid w:val="00B80F91"/>
    <w:rsid w:val="00BA0A9B"/>
    <w:rsid w:val="00BE5135"/>
    <w:rsid w:val="00C5176C"/>
    <w:rsid w:val="00CD6820"/>
    <w:rsid w:val="00CD73A9"/>
    <w:rsid w:val="00D17F32"/>
    <w:rsid w:val="00DC1713"/>
    <w:rsid w:val="00EE17CA"/>
    <w:rsid w:val="00F24685"/>
    <w:rsid w:val="00F92C49"/>
    <w:rsid w:val="00F93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9914B"/>
  <w15:chartTrackingRefBased/>
  <w15:docId w15:val="{7C071F3F-FFE9-44A8-A50C-4AD553C19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68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301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480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30</cp:revision>
  <dcterms:created xsi:type="dcterms:W3CDTF">2018-11-26T17:03:00Z</dcterms:created>
  <dcterms:modified xsi:type="dcterms:W3CDTF">2018-12-09T20:10:00Z</dcterms:modified>
</cp:coreProperties>
</file>